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ABD2" w14:textId="1EF3508B" w:rsidR="00FA529B" w:rsidRPr="007001E7" w:rsidRDefault="00FA529B">
      <w:pPr>
        <w:rPr>
          <w:rFonts w:ascii="Calibri" w:hAnsi="Calibri" w:cs="Calibri"/>
          <w:b/>
          <w:bCs/>
          <w:sz w:val="28"/>
          <w:szCs w:val="28"/>
        </w:rPr>
      </w:pPr>
      <w:r w:rsidRPr="007001E7">
        <w:rPr>
          <w:rFonts w:ascii="Calibri" w:hAnsi="Calibri" w:cs="Calibri"/>
          <w:b/>
          <w:bCs/>
          <w:sz w:val="28"/>
          <w:szCs w:val="28"/>
        </w:rPr>
        <w:t xml:space="preserve">Fill out 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>three</w:t>
      </w:r>
      <w:r w:rsidRPr="007001E7">
        <w:rPr>
          <w:rFonts w:ascii="Calibri" w:hAnsi="Calibri" w:cs="Calibri"/>
          <w:b/>
          <w:bCs/>
          <w:sz w:val="28"/>
          <w:szCs w:val="28"/>
        </w:rPr>
        <w:t xml:space="preserve"> card(s) with the physical addresses of </w:t>
      </w:r>
      <w:r w:rsidR="00CC7402">
        <w:rPr>
          <w:rFonts w:ascii="Calibri" w:hAnsi="Calibri" w:cs="Calibri"/>
          <w:b/>
          <w:bCs/>
          <w:sz w:val="28"/>
          <w:szCs w:val="28"/>
        </w:rPr>
        <w:t xml:space="preserve">New York </w:t>
      </w:r>
      <w:r w:rsidRPr="007001E7">
        <w:rPr>
          <w:rFonts w:ascii="Calibri" w:hAnsi="Calibri" w:cs="Calibri"/>
          <w:b/>
          <w:bCs/>
          <w:sz w:val="28"/>
          <w:szCs w:val="28"/>
        </w:rPr>
        <w:t>Senators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 Schumer &amp; Gillibrand</w:t>
      </w:r>
      <w:r w:rsidRPr="007001E7">
        <w:rPr>
          <w:rFonts w:ascii="Calibri" w:hAnsi="Calibri" w:cs="Calibri"/>
          <w:b/>
          <w:bCs/>
          <w:sz w:val="28"/>
          <w:szCs w:val="28"/>
        </w:rPr>
        <w:t xml:space="preserve"> and 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>NY 18</w:t>
      </w:r>
      <w:r w:rsidR="007001E7" w:rsidRPr="007001E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 District</w:t>
      </w:r>
      <w:r w:rsidR="00184FB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001E7">
        <w:rPr>
          <w:rFonts w:ascii="Calibri" w:hAnsi="Calibri" w:cs="Calibri"/>
          <w:b/>
          <w:bCs/>
          <w:sz w:val="28"/>
          <w:szCs w:val="28"/>
        </w:rPr>
        <w:t>House Representative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 Ryan</w:t>
      </w:r>
    </w:p>
    <w:p w14:paraId="70589ABF" w14:textId="631F24F5" w:rsidR="00FA529B" w:rsidRPr="007001E7" w:rsidRDefault="007001E7">
      <w:pPr>
        <w:rPr>
          <w:rFonts w:ascii="Calibri" w:hAnsi="Calibri" w:cs="Calibri"/>
          <w:b/>
          <w:bCs/>
          <w:sz w:val="28"/>
          <w:szCs w:val="28"/>
        </w:rPr>
      </w:pPr>
      <w:r w:rsidRPr="007001E7">
        <w:rPr>
          <w:rFonts w:ascii="Calibri" w:hAnsi="Calibri" w:cs="Calibri"/>
          <w:b/>
          <w:bCs/>
          <w:sz w:val="28"/>
          <w:szCs w:val="28"/>
        </w:rPr>
        <w:t>Address and a</w:t>
      </w:r>
      <w:r w:rsidR="00FA529B" w:rsidRPr="007001E7">
        <w:rPr>
          <w:rFonts w:ascii="Calibri" w:hAnsi="Calibri" w:cs="Calibri"/>
          <w:b/>
          <w:bCs/>
          <w:sz w:val="28"/>
          <w:szCs w:val="28"/>
        </w:rPr>
        <w:t xml:space="preserve">pply postage @ $0.61 </w:t>
      </w:r>
      <w:r w:rsidRPr="007001E7">
        <w:rPr>
          <w:rFonts w:ascii="Calibri" w:hAnsi="Calibri" w:cs="Calibri"/>
          <w:b/>
          <w:bCs/>
          <w:sz w:val="28"/>
          <w:szCs w:val="28"/>
        </w:rPr>
        <w:t xml:space="preserve">for postcards </w:t>
      </w:r>
      <w:r w:rsidR="00FA529B" w:rsidRPr="007001E7">
        <w:rPr>
          <w:rFonts w:ascii="Calibri" w:hAnsi="Calibri" w:cs="Calibri"/>
          <w:b/>
          <w:bCs/>
          <w:sz w:val="28"/>
          <w:szCs w:val="28"/>
        </w:rPr>
        <w:t xml:space="preserve">or First-Class </w:t>
      </w:r>
      <w:r w:rsidRPr="007001E7">
        <w:rPr>
          <w:rFonts w:ascii="Calibri" w:hAnsi="Calibri" w:cs="Calibri"/>
          <w:b/>
          <w:bCs/>
          <w:sz w:val="28"/>
          <w:szCs w:val="28"/>
        </w:rPr>
        <w:t xml:space="preserve">postage </w:t>
      </w:r>
      <w:r w:rsidR="00FA529B" w:rsidRPr="007001E7">
        <w:rPr>
          <w:rFonts w:ascii="Calibri" w:hAnsi="Calibri" w:cs="Calibri"/>
          <w:b/>
          <w:bCs/>
          <w:sz w:val="28"/>
          <w:szCs w:val="28"/>
        </w:rPr>
        <w:t xml:space="preserve">@ $.78 to each postcard and mail to: </w:t>
      </w:r>
    </w:p>
    <w:p w14:paraId="12752853" w14:textId="11F980CF" w:rsidR="007001E7" w:rsidRPr="00184FBA" w:rsidRDefault="00184FBA" w:rsidP="00184FB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• </w:t>
      </w:r>
      <w:r w:rsidR="007001E7" w:rsidRPr="00184FBA">
        <w:rPr>
          <w:rFonts w:ascii="Calibri" w:hAnsi="Calibri" w:cs="Calibri"/>
          <w:b/>
          <w:bCs/>
          <w:sz w:val="28"/>
          <w:szCs w:val="28"/>
        </w:rPr>
        <w:t xml:space="preserve">Senator </w:t>
      </w:r>
      <w:r w:rsidR="00BE7C63" w:rsidRPr="00184FBA">
        <w:rPr>
          <w:rFonts w:ascii="Calibri" w:hAnsi="Calibri" w:cs="Calibri"/>
          <w:b/>
          <w:bCs/>
          <w:sz w:val="28"/>
          <w:szCs w:val="28"/>
        </w:rPr>
        <w:t>Charles E. Schumer</w:t>
      </w:r>
    </w:p>
    <w:p w14:paraId="6B000340" w14:textId="1C981BF4" w:rsidR="00BE7C63" w:rsidRPr="007001E7" w:rsidRDefault="00BE7C63">
      <w:pPr>
        <w:rPr>
          <w:rFonts w:ascii="Calibri" w:hAnsi="Calibri" w:cs="Calibri"/>
          <w:b/>
          <w:bCs/>
          <w:sz w:val="28"/>
          <w:szCs w:val="28"/>
        </w:rPr>
      </w:pPr>
      <w:r w:rsidRPr="007001E7">
        <w:rPr>
          <w:rFonts w:ascii="Calibri" w:hAnsi="Calibri" w:cs="Calibri"/>
          <w:sz w:val="28"/>
          <w:szCs w:val="28"/>
        </w:rPr>
        <w:t xml:space="preserve">322 Hart Senate Office Building </w:t>
      </w:r>
      <w:r w:rsidRPr="007001E7">
        <w:rPr>
          <w:rFonts w:ascii="Calibri" w:hAnsi="Calibri" w:cs="Calibri"/>
          <w:sz w:val="28"/>
          <w:szCs w:val="28"/>
        </w:rPr>
        <w:br/>
        <w:t>Washington DC 20510</w:t>
      </w:r>
      <w:r w:rsidRPr="007001E7">
        <w:rPr>
          <w:rFonts w:ascii="Calibri" w:hAnsi="Calibri" w:cs="Calibri"/>
          <w:sz w:val="28"/>
          <w:szCs w:val="28"/>
        </w:rPr>
        <w:br/>
        <w:t>(202) 224-6542</w:t>
      </w:r>
    </w:p>
    <w:p w14:paraId="0416C47D" w14:textId="4A6A37BD" w:rsidR="007001E7" w:rsidRPr="007001E7" w:rsidRDefault="00184FB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• 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Senator </w:t>
      </w:r>
      <w:r w:rsidR="00BE7C63" w:rsidRPr="007001E7">
        <w:rPr>
          <w:rFonts w:ascii="Calibri" w:hAnsi="Calibri" w:cs="Calibri"/>
          <w:b/>
          <w:bCs/>
          <w:sz w:val="28"/>
          <w:szCs w:val="28"/>
        </w:rPr>
        <w:t>Kirsten E Gillibran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>d</w:t>
      </w:r>
    </w:p>
    <w:p w14:paraId="455FEBA6" w14:textId="3398B2F9" w:rsidR="008D6833" w:rsidRPr="007001E7" w:rsidRDefault="00BE7C63">
      <w:pPr>
        <w:rPr>
          <w:rFonts w:ascii="Calibri" w:hAnsi="Calibri" w:cs="Calibri"/>
          <w:b/>
          <w:bCs/>
          <w:sz w:val="28"/>
          <w:szCs w:val="28"/>
        </w:rPr>
      </w:pPr>
      <w:r w:rsidRPr="007001E7">
        <w:rPr>
          <w:rFonts w:ascii="Calibri" w:hAnsi="Calibri" w:cs="Calibri"/>
          <w:sz w:val="28"/>
          <w:szCs w:val="28"/>
        </w:rPr>
        <w:t xml:space="preserve">478 Russell Senate Office Building </w:t>
      </w:r>
      <w:r w:rsidRPr="007001E7">
        <w:rPr>
          <w:rFonts w:ascii="Calibri" w:hAnsi="Calibri" w:cs="Calibri"/>
          <w:sz w:val="28"/>
          <w:szCs w:val="28"/>
        </w:rPr>
        <w:br/>
        <w:t>Washington DC 20510</w:t>
      </w:r>
      <w:r w:rsidRPr="007001E7">
        <w:rPr>
          <w:rFonts w:ascii="Calibri" w:hAnsi="Calibri" w:cs="Calibri"/>
          <w:sz w:val="28"/>
          <w:szCs w:val="28"/>
        </w:rPr>
        <w:br/>
        <w:t>(202) 224-4451</w:t>
      </w:r>
    </w:p>
    <w:p w14:paraId="2C7F9127" w14:textId="71B00ABE" w:rsidR="008D6833" w:rsidRPr="007001E7" w:rsidRDefault="00CC740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Your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D6833" w:rsidRPr="007001E7">
        <w:rPr>
          <w:rFonts w:ascii="Calibri" w:hAnsi="Calibri" w:cs="Calibri"/>
          <w:b/>
          <w:bCs/>
          <w:sz w:val="28"/>
          <w:szCs w:val="28"/>
        </w:rPr>
        <w:t>House Representative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 for the 18</w:t>
      </w:r>
      <w:r w:rsidR="007001E7" w:rsidRPr="007001E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 Congressional District (including Newburgh, Middletown, Kingston, Beacon and Poughkeepsie) </w:t>
      </w:r>
    </w:p>
    <w:p w14:paraId="4D20632E" w14:textId="790A0F3C" w:rsidR="007001E7" w:rsidRDefault="00184FBA" w:rsidP="007001E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• </w:t>
      </w:r>
      <w:r w:rsidR="007001E7" w:rsidRPr="007001E7">
        <w:rPr>
          <w:rFonts w:ascii="Calibri" w:hAnsi="Calibri" w:cs="Calibri"/>
          <w:b/>
          <w:bCs/>
          <w:sz w:val="28"/>
          <w:szCs w:val="28"/>
        </w:rPr>
        <w:t xml:space="preserve">Representative </w:t>
      </w:r>
      <w:r w:rsidR="00BE7C63" w:rsidRPr="007001E7">
        <w:rPr>
          <w:rFonts w:ascii="Calibri" w:hAnsi="Calibri" w:cs="Calibri"/>
          <w:b/>
          <w:bCs/>
          <w:sz w:val="28"/>
          <w:szCs w:val="28"/>
        </w:rPr>
        <w:t>Patrick Ryan</w:t>
      </w:r>
    </w:p>
    <w:p w14:paraId="48A04A3D" w14:textId="77777777" w:rsidR="007001E7" w:rsidRDefault="00BE7C63" w:rsidP="007001E7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7C63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1708 Longworth Buildin</w:t>
      </w:r>
      <w:r w:rsidR="007001E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g</w:t>
      </w:r>
    </w:p>
    <w:p w14:paraId="377DF49A" w14:textId="05668245" w:rsidR="00BE7C63" w:rsidRPr="00BE7C63" w:rsidRDefault="00BE7C63" w:rsidP="007001E7">
      <w:pPr>
        <w:rPr>
          <w:rFonts w:ascii="Calibri" w:hAnsi="Calibri" w:cs="Calibri"/>
          <w:b/>
          <w:bCs/>
          <w:sz w:val="28"/>
          <w:szCs w:val="28"/>
        </w:rPr>
      </w:pPr>
      <w:r w:rsidRPr="00BE7C63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Washington, DC  20515</w:t>
      </w:r>
    </w:p>
    <w:p w14:paraId="761D9634" w14:textId="77777777" w:rsidR="00BE7C63" w:rsidRPr="007001E7" w:rsidRDefault="00BE7C63" w:rsidP="00BE7C63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7C63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Phone: (202) 225-5614</w:t>
      </w:r>
    </w:p>
    <w:p w14:paraId="4EEA1062" w14:textId="77777777" w:rsidR="007D7809" w:rsidRPr="007001E7" w:rsidRDefault="007D7809" w:rsidP="008D6833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3DD7580D" w14:textId="11F768C3" w:rsidR="007D7809" w:rsidRPr="007001E7" w:rsidRDefault="007001E7" w:rsidP="008D683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Contact information for </w:t>
      </w:r>
      <w:r w:rsidR="007D7809" w:rsidRPr="007001E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additional </w:t>
      </w:r>
      <w:r w:rsidR="00FA529B" w:rsidRPr="007001E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Congressional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r</w:t>
      </w:r>
      <w:r w:rsidR="00FA529B" w:rsidRPr="007001E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epresentation</w:t>
      </w:r>
      <w:r w:rsidR="00184FBA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:</w:t>
      </w:r>
    </w:p>
    <w:p w14:paraId="1BED9A35" w14:textId="62BF86A0" w:rsidR="00FA529B" w:rsidRPr="007001E7" w:rsidRDefault="00FA529B" w:rsidP="008D6833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hyperlink r:id="rId5" w:history="1">
        <w:r w:rsidRPr="007001E7">
          <w:rPr>
            <w:rStyle w:val="Hyperlink"/>
            <w:rFonts w:ascii="Calibri" w:eastAsia="Times New Roman" w:hAnsi="Calibri" w:cs="Calibri"/>
            <w:kern w:val="0"/>
            <w:sz w:val="28"/>
            <w:szCs w:val="28"/>
            <w14:ligatures w14:val="none"/>
          </w:rPr>
          <w:t>https://www.house.gov/representatives/find-your</w:t>
        </w:r>
        <w:r w:rsidRPr="007001E7">
          <w:rPr>
            <w:rStyle w:val="Hyperlink"/>
            <w:rFonts w:ascii="Calibri" w:eastAsia="Times New Roman" w:hAnsi="Calibri" w:cs="Calibri"/>
            <w:kern w:val="0"/>
            <w:sz w:val="28"/>
            <w:szCs w:val="28"/>
            <w14:ligatures w14:val="none"/>
          </w:rPr>
          <w:t>-</w:t>
        </w:r>
        <w:r w:rsidRPr="007001E7">
          <w:rPr>
            <w:rStyle w:val="Hyperlink"/>
            <w:rFonts w:ascii="Calibri" w:eastAsia="Times New Roman" w:hAnsi="Calibri" w:cs="Calibri"/>
            <w:kern w:val="0"/>
            <w:sz w:val="28"/>
            <w:szCs w:val="28"/>
            <w14:ligatures w14:val="none"/>
          </w:rPr>
          <w:t>representative</w:t>
        </w:r>
      </w:hyperlink>
    </w:p>
    <w:p w14:paraId="614A6C40" w14:textId="5F3962B5" w:rsidR="00BE7C63" w:rsidRPr="007001E7" w:rsidRDefault="00FA529B" w:rsidP="00BE7C63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7001E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fldChar w:fldCharType="begin"/>
      </w:r>
      <w:r w:rsidRPr="007001E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instrText>HYPERLINK "</w:instrText>
      </w:r>
      <w:r w:rsidRPr="007001E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instrText>https://www.senate.gov/general/contacting.htm</w:instrText>
      </w:r>
      <w:r w:rsidRPr="007001E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instrText>"</w:instrText>
      </w:r>
      <w:r w:rsidRPr="007001E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fldChar w:fldCharType="separate"/>
      </w:r>
      <w:r w:rsidRPr="007001E7">
        <w:rPr>
          <w:rStyle w:val="Hyperlink"/>
          <w:rFonts w:ascii="Calibri" w:eastAsia="Times New Roman" w:hAnsi="Calibri" w:cs="Calibri"/>
          <w:kern w:val="0"/>
          <w:sz w:val="28"/>
          <w:szCs w:val="28"/>
          <w14:ligatures w14:val="none"/>
        </w:rPr>
        <w:t>https://www.senate.gov/general/contacting.htm</w:t>
      </w:r>
      <w:r w:rsidRPr="007001E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fldChar w:fldCharType="end"/>
      </w:r>
    </w:p>
    <w:p w14:paraId="3C34B739" w14:textId="77777777" w:rsidR="00FA529B" w:rsidRPr="00BE7C63" w:rsidRDefault="00FA529B" w:rsidP="00BE7C63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23FB8E73" w14:textId="77777777" w:rsidR="00BE7C63" w:rsidRPr="007001E7" w:rsidRDefault="00BE7C63">
      <w:pPr>
        <w:rPr>
          <w:rFonts w:ascii="Calibri" w:hAnsi="Calibri" w:cs="Calibri"/>
          <w:sz w:val="28"/>
          <w:szCs w:val="28"/>
        </w:rPr>
      </w:pPr>
    </w:p>
    <w:sectPr w:rsidR="00BE7C63" w:rsidRPr="007001E7" w:rsidSect="0088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F7DC9"/>
    <w:multiLevelType w:val="hybridMultilevel"/>
    <w:tmpl w:val="68B67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A558F"/>
    <w:multiLevelType w:val="hybridMultilevel"/>
    <w:tmpl w:val="70CE1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A6BD3"/>
    <w:multiLevelType w:val="hybridMultilevel"/>
    <w:tmpl w:val="2D00B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784242">
    <w:abstractNumId w:val="1"/>
  </w:num>
  <w:num w:numId="2" w16cid:durableId="644773686">
    <w:abstractNumId w:val="0"/>
  </w:num>
  <w:num w:numId="3" w16cid:durableId="129991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3"/>
    <w:rsid w:val="00095E75"/>
    <w:rsid w:val="000A567B"/>
    <w:rsid w:val="00184FBA"/>
    <w:rsid w:val="002D11C0"/>
    <w:rsid w:val="005E52CB"/>
    <w:rsid w:val="005F24D1"/>
    <w:rsid w:val="007001E7"/>
    <w:rsid w:val="007D7809"/>
    <w:rsid w:val="00882A30"/>
    <w:rsid w:val="008D6833"/>
    <w:rsid w:val="0096305C"/>
    <w:rsid w:val="009647D7"/>
    <w:rsid w:val="00A10A5D"/>
    <w:rsid w:val="00BE7C63"/>
    <w:rsid w:val="00C355DA"/>
    <w:rsid w:val="00CC7402"/>
    <w:rsid w:val="00CE0262"/>
    <w:rsid w:val="00D72C71"/>
    <w:rsid w:val="00EE7F92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798EA"/>
  <w15:chartTrackingRefBased/>
  <w15:docId w15:val="{ECA39C9C-C2CD-5C4D-9C91-D1D4EA2C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C63"/>
    <w:rPr>
      <w:b/>
      <w:bCs/>
      <w:smallCaps/>
      <w:color w:val="0F4761" w:themeColor="accent1" w:themeShade="BF"/>
      <w:spacing w:val="5"/>
    </w:rPr>
  </w:style>
  <w:style w:type="character" w:customStyle="1" w:styleId="field-content">
    <w:name w:val="field-content"/>
    <w:basedOn w:val="DefaultParagraphFont"/>
    <w:rsid w:val="00BE7C63"/>
  </w:style>
  <w:style w:type="character" w:styleId="Hyperlink">
    <w:name w:val="Hyperlink"/>
    <w:basedOn w:val="DefaultParagraphFont"/>
    <w:uiPriority w:val="99"/>
    <w:unhideWhenUsed/>
    <w:rsid w:val="00BE7C63"/>
    <w:rPr>
      <w:color w:val="0000FF"/>
      <w:u w:val="single"/>
    </w:rPr>
  </w:style>
  <w:style w:type="character" w:customStyle="1" w:styleId="views-label">
    <w:name w:val="views-label"/>
    <w:basedOn w:val="DefaultParagraphFont"/>
    <w:rsid w:val="00BE7C63"/>
  </w:style>
  <w:style w:type="character" w:styleId="UnresolvedMention">
    <w:name w:val="Unresolved Mention"/>
    <w:basedOn w:val="DefaultParagraphFont"/>
    <w:uiPriority w:val="99"/>
    <w:semiHidden/>
    <w:unhideWhenUsed/>
    <w:rsid w:val="00FA52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1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use.gov/representatives/find-your-representa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Diebolt</dc:creator>
  <cp:keywords/>
  <dc:description/>
  <cp:lastModifiedBy>Kent Diebolt</cp:lastModifiedBy>
  <cp:revision>3</cp:revision>
  <dcterms:created xsi:type="dcterms:W3CDTF">2025-11-24T13:13:00Z</dcterms:created>
  <dcterms:modified xsi:type="dcterms:W3CDTF">2025-11-24T23:23:00Z</dcterms:modified>
</cp:coreProperties>
</file>